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15A1B" w14:textId="588C1F6C" w:rsidR="004037E5" w:rsidRDefault="004037E5" w:rsidP="004037E5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E69290" wp14:editId="3ECACA02">
            <wp:simplePos x="0" y="0"/>
            <wp:positionH relativeFrom="margin">
              <wp:align>center</wp:align>
            </wp:positionH>
            <wp:positionV relativeFrom="page">
              <wp:posOffset>457200</wp:posOffset>
            </wp:positionV>
            <wp:extent cx="3295650" cy="1219835"/>
            <wp:effectExtent l="0" t="0" r="0" b="0"/>
            <wp:wrapTight wrapText="bothSides">
              <wp:wrapPolygon edited="0">
                <wp:start x="0" y="0"/>
                <wp:lineTo x="0" y="21251"/>
                <wp:lineTo x="21475" y="21251"/>
                <wp:lineTo x="21475" y="0"/>
                <wp:lineTo x="0" y="0"/>
              </wp:wrapPolygon>
            </wp:wrapTight>
            <wp:docPr id="566589927" name="Picture 2" descr="A blue and yellow arrow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89927" name="Picture 2" descr="A blue and yellow arrow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EEC6EB" w14:textId="77777777" w:rsidR="00434F65" w:rsidRPr="00046F97" w:rsidRDefault="00434F65" w:rsidP="00610DA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B1B7502" w14:textId="77777777" w:rsidR="004037E5" w:rsidRDefault="004037E5" w:rsidP="00610DA9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F7F692D" w14:textId="77777777" w:rsidR="004037E5" w:rsidRDefault="004037E5" w:rsidP="00610DA9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00E1A5F" w14:textId="00885F76" w:rsidR="00813CD1" w:rsidRPr="00046F97" w:rsidRDefault="0088624A" w:rsidP="00610DA9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b/>
          <w:color w:val="000000" w:themeColor="text1"/>
          <w:sz w:val="24"/>
          <w:szCs w:val="24"/>
        </w:rPr>
        <w:t>E</w:t>
      </w:r>
      <w:r w:rsidR="00650952" w:rsidRPr="00046F97">
        <w:rPr>
          <w:rFonts w:ascii="Calibri" w:hAnsi="Calibri" w:cs="Calibri"/>
          <w:b/>
          <w:color w:val="000000" w:themeColor="text1"/>
          <w:sz w:val="24"/>
          <w:szCs w:val="24"/>
        </w:rPr>
        <w:t xml:space="preserve">mployee </w:t>
      </w:r>
      <w:r w:rsidR="004037E5">
        <w:rPr>
          <w:rFonts w:ascii="Calibri" w:hAnsi="Calibri" w:cs="Calibri"/>
          <w:b/>
          <w:color w:val="000000" w:themeColor="text1"/>
          <w:sz w:val="24"/>
          <w:szCs w:val="24"/>
        </w:rPr>
        <w:t>C</w:t>
      </w:r>
      <w:r w:rsidR="00650952" w:rsidRPr="00046F97">
        <w:rPr>
          <w:rFonts w:ascii="Calibri" w:hAnsi="Calibri" w:cs="Calibri"/>
          <w:b/>
          <w:color w:val="000000" w:themeColor="text1"/>
          <w:sz w:val="24"/>
          <w:szCs w:val="24"/>
        </w:rPr>
        <w:t xml:space="preserve">ampaign Coordinator </w:t>
      </w:r>
      <w:r w:rsidRPr="00046F97">
        <w:rPr>
          <w:rFonts w:ascii="Calibri" w:hAnsi="Calibri" w:cs="Calibri"/>
          <w:b/>
          <w:color w:val="000000" w:themeColor="text1"/>
          <w:sz w:val="24"/>
          <w:szCs w:val="24"/>
        </w:rPr>
        <w:t>Training</w:t>
      </w:r>
      <w:r w:rsidR="004037E5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813CD1" w:rsidRPr="00046F97">
        <w:rPr>
          <w:rFonts w:ascii="Calibri" w:hAnsi="Calibri" w:cs="Calibri"/>
          <w:b/>
          <w:color w:val="000000" w:themeColor="text1"/>
          <w:sz w:val="24"/>
          <w:szCs w:val="24"/>
        </w:rPr>
        <w:t>Agenda</w:t>
      </w:r>
    </w:p>
    <w:p w14:paraId="78167611" w14:textId="77777777" w:rsidR="00813CD1" w:rsidRPr="00046F97" w:rsidRDefault="00813CD1" w:rsidP="00610DA9">
      <w:pPr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2439205E" w14:textId="77777777" w:rsidR="00813CD1" w:rsidRPr="00046F97" w:rsidRDefault="00813CD1" w:rsidP="00610DA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3E9B83A0" w14:textId="77777777" w:rsidR="00650952" w:rsidRDefault="00650952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Introductions</w:t>
      </w:r>
    </w:p>
    <w:p w14:paraId="0E49DA6D" w14:textId="03A0DD98" w:rsidR="00354FB2" w:rsidRDefault="00354FB2" w:rsidP="00811626">
      <w:pPr>
        <w:pStyle w:val="ListParagraph"/>
        <w:numPr>
          <w:ilvl w:val="1"/>
          <w:numId w:val="15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Welcome/Intro</w:t>
      </w:r>
      <w:r w:rsidR="005616EC">
        <w:rPr>
          <w:rFonts w:ascii="Calibri" w:hAnsi="Calibri" w:cs="Calibri"/>
          <w:color w:val="000000" w:themeColor="text1"/>
          <w:sz w:val="24"/>
          <w:szCs w:val="24"/>
        </w:rPr>
        <w:t>ductions</w:t>
      </w:r>
    </w:p>
    <w:p w14:paraId="3AEAF1D8" w14:textId="4012F4A9" w:rsidR="005616EC" w:rsidRPr="00046F97" w:rsidRDefault="005616EC" w:rsidP="00811626">
      <w:pPr>
        <w:pStyle w:val="ListParagraph"/>
        <w:numPr>
          <w:ilvl w:val="1"/>
          <w:numId w:val="15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Let’s meet each other</w:t>
      </w:r>
    </w:p>
    <w:p w14:paraId="6F1563EB" w14:textId="77777777" w:rsidR="00610DA9" w:rsidRPr="00046F97" w:rsidRDefault="00610DA9" w:rsidP="00610DA9">
      <w:pPr>
        <w:spacing w:after="0" w:line="240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</w:p>
    <w:p w14:paraId="22A72390" w14:textId="77777777" w:rsidR="00650952" w:rsidRDefault="00650952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 xml:space="preserve">UWYC Programs and Services </w:t>
      </w:r>
    </w:p>
    <w:p w14:paraId="3ACEC348" w14:textId="77777777" w:rsidR="0048475B" w:rsidRPr="0048475B" w:rsidRDefault="0048475B" w:rsidP="0048475B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</w:p>
    <w:p w14:paraId="6E93E540" w14:textId="0C52FD71" w:rsidR="0048475B" w:rsidRDefault="0048475B" w:rsidP="00811626">
      <w:pPr>
        <w:pStyle w:val="ListParagraph"/>
        <w:numPr>
          <w:ilvl w:val="1"/>
          <w:numId w:val="16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Our Superpower</w:t>
      </w:r>
      <w:r w:rsidR="005616EC">
        <w:rPr>
          <w:rFonts w:ascii="Calibri" w:hAnsi="Calibri" w:cs="Calibri"/>
          <w:color w:val="000000" w:themeColor="text1"/>
          <w:sz w:val="24"/>
          <w:szCs w:val="24"/>
        </w:rPr>
        <w:t>. We know the local community.</w:t>
      </w:r>
    </w:p>
    <w:p w14:paraId="7876D19B" w14:textId="177A7A28" w:rsidR="005616EC" w:rsidRPr="00054249" w:rsidRDefault="00E142D7" w:rsidP="00EC3362">
      <w:pPr>
        <w:pStyle w:val="ListParagraph"/>
        <w:numPr>
          <w:ilvl w:val="1"/>
          <w:numId w:val="16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54249">
        <w:rPr>
          <w:rFonts w:ascii="Calibri" w:hAnsi="Calibri" w:cs="Calibri"/>
          <w:color w:val="000000" w:themeColor="text1"/>
          <w:sz w:val="24"/>
          <w:szCs w:val="24"/>
        </w:rPr>
        <w:t>Our Impact</w:t>
      </w:r>
    </w:p>
    <w:p w14:paraId="02BB38FC" w14:textId="2EA83055" w:rsidR="00F508D1" w:rsidRDefault="00F508D1" w:rsidP="00811626">
      <w:pPr>
        <w:pStyle w:val="ListParagraph"/>
        <w:numPr>
          <w:ilvl w:val="1"/>
          <w:numId w:val="16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Community Engagement</w:t>
      </w:r>
    </w:p>
    <w:p w14:paraId="5B9D64E1" w14:textId="5D9D9DD1" w:rsidR="00F508D1" w:rsidRPr="00046F97" w:rsidRDefault="00F508D1" w:rsidP="00811626">
      <w:pPr>
        <w:pStyle w:val="ListParagraph"/>
        <w:numPr>
          <w:ilvl w:val="1"/>
          <w:numId w:val="16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Community Impact Partners</w:t>
      </w:r>
    </w:p>
    <w:p w14:paraId="010C0217" w14:textId="77777777" w:rsidR="00610DA9" w:rsidRPr="00046F97" w:rsidRDefault="00610DA9" w:rsidP="00610DA9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</w:p>
    <w:p w14:paraId="44B8D75D" w14:textId="77777777" w:rsidR="008E6A3E" w:rsidRPr="00046F97" w:rsidRDefault="008E6A3E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Give. Advocate. Volunteer</w:t>
      </w:r>
    </w:p>
    <w:p w14:paraId="7F947816" w14:textId="77777777" w:rsidR="00610DA9" w:rsidRPr="00046F97" w:rsidRDefault="00610DA9" w:rsidP="00610DA9">
      <w:pPr>
        <w:spacing w:after="0" w:line="240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</w:p>
    <w:p w14:paraId="7DCFD68E" w14:textId="77777777" w:rsidR="008E6A3E" w:rsidRPr="00046F97" w:rsidRDefault="008E6A3E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Campaign Overview</w:t>
      </w:r>
    </w:p>
    <w:p w14:paraId="2966FB73" w14:textId="735CD5E2" w:rsidR="008E6A3E" w:rsidRDefault="008549A9" w:rsidP="00811626">
      <w:pPr>
        <w:pStyle w:val="ListParagraph"/>
        <w:numPr>
          <w:ilvl w:val="1"/>
          <w:numId w:val="18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Success</w:t>
      </w:r>
      <w:r w:rsidR="00151C63">
        <w:rPr>
          <w:rFonts w:ascii="Calibri" w:hAnsi="Calibri" w:cs="Calibri"/>
          <w:color w:val="000000" w:themeColor="text1"/>
          <w:sz w:val="24"/>
          <w:szCs w:val="24"/>
        </w:rPr>
        <w:t xml:space="preserve">es </w:t>
      </w:r>
    </w:p>
    <w:p w14:paraId="75E17FFB" w14:textId="12579902" w:rsidR="00151C63" w:rsidRDefault="00151C63" w:rsidP="00811626">
      <w:pPr>
        <w:pStyle w:val="ListParagraph"/>
        <w:numPr>
          <w:ilvl w:val="1"/>
          <w:numId w:val="18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The Multiplier Effect</w:t>
      </w:r>
    </w:p>
    <w:p w14:paraId="33378592" w14:textId="11F3F040" w:rsidR="00151C63" w:rsidRPr="00046F97" w:rsidRDefault="00151C63" w:rsidP="00811626">
      <w:pPr>
        <w:pStyle w:val="ListParagraph"/>
        <w:numPr>
          <w:ilvl w:val="1"/>
          <w:numId w:val="18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Goals </w:t>
      </w:r>
    </w:p>
    <w:p w14:paraId="6EC939F9" w14:textId="77777777" w:rsidR="00610DA9" w:rsidRPr="00046F97" w:rsidRDefault="00610DA9" w:rsidP="00610DA9">
      <w:pPr>
        <w:spacing w:after="0" w:line="240" w:lineRule="auto"/>
        <w:ind w:left="1080"/>
        <w:rPr>
          <w:rFonts w:ascii="Calibri" w:hAnsi="Calibri" w:cs="Calibri"/>
          <w:color w:val="000000" w:themeColor="text1"/>
          <w:sz w:val="24"/>
          <w:szCs w:val="24"/>
        </w:rPr>
      </w:pPr>
    </w:p>
    <w:p w14:paraId="38C2056F" w14:textId="77777777" w:rsidR="00650952" w:rsidRPr="00046F97" w:rsidRDefault="00650952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The Role of an ECC</w:t>
      </w:r>
    </w:p>
    <w:p w14:paraId="06575675" w14:textId="62E772AD" w:rsidR="00AF7506" w:rsidRPr="00046F97" w:rsidRDefault="00580EDF" w:rsidP="00580EDF">
      <w:pPr>
        <w:pStyle w:val="ListParagraph"/>
        <w:numPr>
          <w:ilvl w:val="1"/>
          <w:numId w:val="1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Benefits of Being an ECC</w:t>
      </w:r>
    </w:p>
    <w:p w14:paraId="5F9C85E4" w14:textId="2C90BE9C" w:rsidR="00610DA9" w:rsidRDefault="00AF7506" w:rsidP="00580EDF">
      <w:pPr>
        <w:pStyle w:val="ListParagraph"/>
        <w:numPr>
          <w:ilvl w:val="1"/>
          <w:numId w:val="1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Retiree engagement</w:t>
      </w:r>
      <w:r w:rsidR="00580EDF">
        <w:rPr>
          <w:rFonts w:ascii="Calibri" w:hAnsi="Calibri" w:cs="Calibri"/>
          <w:color w:val="000000" w:themeColor="text1"/>
          <w:sz w:val="24"/>
          <w:szCs w:val="24"/>
        </w:rPr>
        <w:t>, New Hire engagement</w:t>
      </w:r>
    </w:p>
    <w:p w14:paraId="138550D7" w14:textId="77777777" w:rsidR="00580EDF" w:rsidRPr="00046F97" w:rsidRDefault="00580EDF" w:rsidP="00580EDF">
      <w:pPr>
        <w:pStyle w:val="ListParagraph"/>
        <w:spacing w:after="0" w:line="240" w:lineRule="auto"/>
        <w:ind w:left="1440"/>
        <w:rPr>
          <w:rFonts w:ascii="Calibri" w:hAnsi="Calibri" w:cs="Calibri"/>
          <w:color w:val="000000" w:themeColor="text1"/>
          <w:sz w:val="24"/>
          <w:szCs w:val="24"/>
        </w:rPr>
      </w:pPr>
    </w:p>
    <w:p w14:paraId="4DCE85BE" w14:textId="76282841" w:rsidR="00650952" w:rsidRDefault="00151C63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How to Rock Your Campaign</w:t>
      </w:r>
    </w:p>
    <w:p w14:paraId="1408260F" w14:textId="7DAF393A" w:rsidR="00151C63" w:rsidRDefault="00151C63" w:rsidP="00580EDF">
      <w:pPr>
        <w:pStyle w:val="ListParagraph"/>
        <w:numPr>
          <w:ilvl w:val="1"/>
          <w:numId w:val="20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Campaign guidebook</w:t>
      </w:r>
    </w:p>
    <w:p w14:paraId="3CED1CEB" w14:textId="36DC68C8" w:rsidR="00151C63" w:rsidRDefault="00151C63" w:rsidP="00580EDF">
      <w:pPr>
        <w:pStyle w:val="ListParagraph"/>
        <w:numPr>
          <w:ilvl w:val="1"/>
          <w:numId w:val="20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Toolkit &amp; Resources</w:t>
      </w:r>
    </w:p>
    <w:p w14:paraId="393125FD" w14:textId="1CEC5532" w:rsidR="00151C63" w:rsidRDefault="00151C63" w:rsidP="00580EDF">
      <w:pPr>
        <w:pStyle w:val="ListParagraph"/>
        <w:numPr>
          <w:ilvl w:val="1"/>
          <w:numId w:val="20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Customized Landing Page for Giving</w:t>
      </w:r>
    </w:p>
    <w:p w14:paraId="106C3D13" w14:textId="4D626BF0" w:rsidR="00151C63" w:rsidRPr="00046F97" w:rsidRDefault="00151C63" w:rsidP="00580EDF">
      <w:pPr>
        <w:pStyle w:val="ListParagraph"/>
        <w:numPr>
          <w:ilvl w:val="1"/>
          <w:numId w:val="20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Schedule a Campaign Presentation with your United Way Rep</w:t>
      </w:r>
    </w:p>
    <w:p w14:paraId="06EDA54A" w14:textId="77777777" w:rsidR="00610DA9" w:rsidRPr="00046F97" w:rsidRDefault="00610DA9" w:rsidP="00610DA9">
      <w:pPr>
        <w:spacing w:after="0" w:line="240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</w:p>
    <w:p w14:paraId="65EAC47F" w14:textId="50E28F27" w:rsidR="00650952" w:rsidRPr="00046F97" w:rsidRDefault="00173653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Social Media &amp; PR </w:t>
      </w:r>
    </w:p>
    <w:p w14:paraId="4AA70AC5" w14:textId="77777777" w:rsidR="00610DA9" w:rsidRPr="00046F97" w:rsidRDefault="00610DA9" w:rsidP="00610DA9">
      <w:pPr>
        <w:spacing w:after="0" w:line="240" w:lineRule="auto"/>
        <w:ind w:left="1080"/>
        <w:rPr>
          <w:color w:val="000000" w:themeColor="text1"/>
        </w:rPr>
      </w:pPr>
    </w:p>
    <w:p w14:paraId="0554FD37" w14:textId="4AAABB53" w:rsidR="00650952" w:rsidRPr="00046F97" w:rsidRDefault="00742C0F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Helpful Hints/Questions/Comments</w:t>
      </w:r>
    </w:p>
    <w:p w14:paraId="29F5F747" w14:textId="15514A5D" w:rsidR="00650952" w:rsidRDefault="00742C0F" w:rsidP="00580EDF">
      <w:pPr>
        <w:pStyle w:val="ListParagraph"/>
        <w:numPr>
          <w:ilvl w:val="1"/>
          <w:numId w:val="21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ECC’s Share what has worked</w:t>
      </w:r>
    </w:p>
    <w:p w14:paraId="5ECA08BE" w14:textId="5BCDFEF1" w:rsidR="00742C0F" w:rsidRPr="00046F97" w:rsidRDefault="00742C0F" w:rsidP="00580EDF">
      <w:pPr>
        <w:pStyle w:val="ListParagraph"/>
        <w:numPr>
          <w:ilvl w:val="1"/>
          <w:numId w:val="21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Key hints and tips</w:t>
      </w:r>
    </w:p>
    <w:p w14:paraId="5C1C2FF0" w14:textId="77777777" w:rsidR="00610DA9" w:rsidRPr="00046F97" w:rsidRDefault="00610DA9" w:rsidP="00610DA9">
      <w:pPr>
        <w:spacing w:after="0" w:line="240" w:lineRule="auto"/>
        <w:ind w:left="1080"/>
        <w:rPr>
          <w:rFonts w:ascii="Calibri" w:hAnsi="Calibri" w:cs="Calibri"/>
          <w:color w:val="000000" w:themeColor="text1"/>
          <w:sz w:val="24"/>
          <w:szCs w:val="24"/>
        </w:rPr>
      </w:pPr>
    </w:p>
    <w:p w14:paraId="4067FF87" w14:textId="56E9F31A" w:rsidR="00680B48" w:rsidRPr="00046F97" w:rsidRDefault="00742C0F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Thank you! </w:t>
      </w:r>
    </w:p>
    <w:p w14:paraId="4BE6DF81" w14:textId="77777777" w:rsidR="001B3C07" w:rsidRPr="00046F97" w:rsidRDefault="001B3C07" w:rsidP="00610DA9">
      <w:pPr>
        <w:pStyle w:val="ListParagraph"/>
        <w:spacing w:after="0" w:line="240" w:lineRule="auto"/>
        <w:ind w:left="0"/>
        <w:rPr>
          <w:rFonts w:ascii="Calibri" w:hAnsi="Calibri" w:cs="Calibri"/>
          <w:color w:val="000000" w:themeColor="text1"/>
          <w:sz w:val="24"/>
          <w:szCs w:val="24"/>
        </w:rPr>
      </w:pPr>
    </w:p>
    <w:sectPr w:rsidR="001B3C07" w:rsidRPr="00046F97" w:rsidSect="00812B4C">
      <w:headerReference w:type="default" r:id="rId11"/>
      <w:footerReference w:type="default" r:id="rId12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DE4DE" w14:textId="77777777" w:rsidR="006055B5" w:rsidRDefault="006055B5" w:rsidP="00434F65">
      <w:pPr>
        <w:spacing w:after="0" w:line="240" w:lineRule="auto"/>
      </w:pPr>
      <w:r>
        <w:separator/>
      </w:r>
    </w:p>
  </w:endnote>
  <w:endnote w:type="continuationSeparator" w:id="0">
    <w:p w14:paraId="3ABCDEC5" w14:textId="77777777" w:rsidR="006055B5" w:rsidRDefault="006055B5" w:rsidP="00434F65">
      <w:pPr>
        <w:spacing w:after="0" w:line="240" w:lineRule="auto"/>
      </w:pPr>
      <w:r>
        <w:continuationSeparator/>
      </w:r>
    </w:p>
  </w:endnote>
  <w:endnote w:type="continuationNotice" w:id="1">
    <w:p w14:paraId="378135F5" w14:textId="77777777" w:rsidR="00D01CB5" w:rsidRDefault="00D01C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65990" w14:textId="2A5ED166" w:rsidR="00812B4C" w:rsidRDefault="00812B4C">
    <w:pPr>
      <w:pStyle w:val="Footer"/>
    </w:pPr>
    <w:r>
      <w:t>Campaign 202</w:t>
    </w:r>
    <w:r w:rsidR="004037E5">
      <w:t>4</w:t>
    </w:r>
    <w:r>
      <w:t>/ECC/202</w:t>
    </w:r>
    <w:r w:rsidR="006E3903">
      <w:t>4</w:t>
    </w:r>
    <w:r>
      <w:t xml:space="preserve"> ECC Training Agenda</w:t>
    </w:r>
  </w:p>
  <w:p w14:paraId="19959FC4" w14:textId="0B560413" w:rsidR="00046F97" w:rsidRPr="00CB0FE4" w:rsidRDefault="00046F97" w:rsidP="00CB0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743E1" w14:textId="77777777" w:rsidR="006055B5" w:rsidRDefault="006055B5" w:rsidP="00434F65">
      <w:pPr>
        <w:spacing w:after="0" w:line="240" w:lineRule="auto"/>
      </w:pPr>
      <w:r>
        <w:separator/>
      </w:r>
    </w:p>
  </w:footnote>
  <w:footnote w:type="continuationSeparator" w:id="0">
    <w:p w14:paraId="61774878" w14:textId="77777777" w:rsidR="006055B5" w:rsidRDefault="006055B5" w:rsidP="00434F65">
      <w:pPr>
        <w:spacing w:after="0" w:line="240" w:lineRule="auto"/>
      </w:pPr>
      <w:r>
        <w:continuationSeparator/>
      </w:r>
    </w:p>
  </w:footnote>
  <w:footnote w:type="continuationNotice" w:id="1">
    <w:p w14:paraId="5DAAC401" w14:textId="77777777" w:rsidR="00D01CB5" w:rsidRDefault="00D01C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3E930" w14:textId="42B50E17" w:rsidR="00434F65" w:rsidRDefault="00434F65" w:rsidP="00434F65">
    <w:pPr>
      <w:pStyle w:val="Header"/>
      <w:jc w:val="center"/>
    </w:pPr>
  </w:p>
  <w:p w14:paraId="73559BAB" w14:textId="77777777" w:rsidR="00434F65" w:rsidRDefault="00434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C48"/>
    <w:multiLevelType w:val="hybridMultilevel"/>
    <w:tmpl w:val="53DE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5B7A"/>
    <w:multiLevelType w:val="hybridMultilevel"/>
    <w:tmpl w:val="5984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E0F"/>
    <w:multiLevelType w:val="hybridMultilevel"/>
    <w:tmpl w:val="91E0E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0FB5"/>
    <w:multiLevelType w:val="hybridMultilevel"/>
    <w:tmpl w:val="9BC2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9278C"/>
    <w:multiLevelType w:val="hybridMultilevel"/>
    <w:tmpl w:val="B1DA85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F79BE"/>
    <w:multiLevelType w:val="hybridMultilevel"/>
    <w:tmpl w:val="91E0E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F4E"/>
    <w:multiLevelType w:val="hybridMultilevel"/>
    <w:tmpl w:val="D06C5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45149"/>
    <w:multiLevelType w:val="hybridMultilevel"/>
    <w:tmpl w:val="97B21D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D3604"/>
    <w:multiLevelType w:val="hybridMultilevel"/>
    <w:tmpl w:val="6B5C3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51D5E"/>
    <w:multiLevelType w:val="hybridMultilevel"/>
    <w:tmpl w:val="C5E8F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37AD"/>
    <w:multiLevelType w:val="hybridMultilevel"/>
    <w:tmpl w:val="2D26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D2F3A"/>
    <w:multiLevelType w:val="hybridMultilevel"/>
    <w:tmpl w:val="298A1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0146F"/>
    <w:multiLevelType w:val="hybridMultilevel"/>
    <w:tmpl w:val="E970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34A56"/>
    <w:multiLevelType w:val="hybridMultilevel"/>
    <w:tmpl w:val="0D7A7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66E0A"/>
    <w:multiLevelType w:val="hybridMultilevel"/>
    <w:tmpl w:val="8362A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F4BA7"/>
    <w:multiLevelType w:val="hybridMultilevel"/>
    <w:tmpl w:val="3120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45D6B"/>
    <w:multiLevelType w:val="hybridMultilevel"/>
    <w:tmpl w:val="0E5C5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97352"/>
    <w:multiLevelType w:val="hybridMultilevel"/>
    <w:tmpl w:val="C370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87C0F"/>
    <w:multiLevelType w:val="hybridMultilevel"/>
    <w:tmpl w:val="5314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21DDD"/>
    <w:multiLevelType w:val="hybridMultilevel"/>
    <w:tmpl w:val="298A1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055D9"/>
    <w:multiLevelType w:val="hybridMultilevel"/>
    <w:tmpl w:val="ED72EE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5122">
    <w:abstractNumId w:val="5"/>
  </w:num>
  <w:num w:numId="2" w16cid:durableId="1632519908">
    <w:abstractNumId w:val="2"/>
  </w:num>
  <w:num w:numId="3" w16cid:durableId="1449616105">
    <w:abstractNumId w:val="12"/>
  </w:num>
  <w:num w:numId="4" w16cid:durableId="205341367">
    <w:abstractNumId w:val="15"/>
  </w:num>
  <w:num w:numId="5" w16cid:durableId="766851032">
    <w:abstractNumId w:val="18"/>
  </w:num>
  <w:num w:numId="6" w16cid:durableId="240679573">
    <w:abstractNumId w:val="1"/>
  </w:num>
  <w:num w:numId="7" w16cid:durableId="2063554560">
    <w:abstractNumId w:val="10"/>
  </w:num>
  <w:num w:numId="8" w16cid:durableId="2146579678">
    <w:abstractNumId w:val="17"/>
  </w:num>
  <w:num w:numId="9" w16cid:durableId="315232219">
    <w:abstractNumId w:val="4"/>
  </w:num>
  <w:num w:numId="10" w16cid:durableId="317850532">
    <w:abstractNumId w:val="11"/>
  </w:num>
  <w:num w:numId="11" w16cid:durableId="347802890">
    <w:abstractNumId w:val="3"/>
  </w:num>
  <w:num w:numId="12" w16cid:durableId="1071342884">
    <w:abstractNumId w:val="19"/>
  </w:num>
  <w:num w:numId="13" w16cid:durableId="1349599439">
    <w:abstractNumId w:val="0"/>
  </w:num>
  <w:num w:numId="14" w16cid:durableId="653918686">
    <w:abstractNumId w:val="13"/>
  </w:num>
  <w:num w:numId="15" w16cid:durableId="1993213065">
    <w:abstractNumId w:val="8"/>
  </w:num>
  <w:num w:numId="16" w16cid:durableId="618071468">
    <w:abstractNumId w:val="7"/>
  </w:num>
  <w:num w:numId="17" w16cid:durableId="774057156">
    <w:abstractNumId w:val="16"/>
  </w:num>
  <w:num w:numId="18" w16cid:durableId="1342505769">
    <w:abstractNumId w:val="6"/>
  </w:num>
  <w:num w:numId="19" w16cid:durableId="1168599558">
    <w:abstractNumId w:val="14"/>
  </w:num>
  <w:num w:numId="20" w16cid:durableId="701174567">
    <w:abstractNumId w:val="20"/>
  </w:num>
  <w:num w:numId="21" w16cid:durableId="1442382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20"/>
    <w:rsid w:val="00046F97"/>
    <w:rsid w:val="00054249"/>
    <w:rsid w:val="00130D0D"/>
    <w:rsid w:val="001365BF"/>
    <w:rsid w:val="00151C63"/>
    <w:rsid w:val="00173653"/>
    <w:rsid w:val="001B3C07"/>
    <w:rsid w:val="0021359B"/>
    <w:rsid w:val="00226530"/>
    <w:rsid w:val="00292975"/>
    <w:rsid w:val="002D08DB"/>
    <w:rsid w:val="00354FB2"/>
    <w:rsid w:val="00374EB8"/>
    <w:rsid w:val="003D47DF"/>
    <w:rsid w:val="004037E5"/>
    <w:rsid w:val="00410904"/>
    <w:rsid w:val="00426E20"/>
    <w:rsid w:val="00434F65"/>
    <w:rsid w:val="00450423"/>
    <w:rsid w:val="00473AD5"/>
    <w:rsid w:val="0048475B"/>
    <w:rsid w:val="00506D4B"/>
    <w:rsid w:val="005616EC"/>
    <w:rsid w:val="00580EDF"/>
    <w:rsid w:val="00600812"/>
    <w:rsid w:val="006055B5"/>
    <w:rsid w:val="00610DA9"/>
    <w:rsid w:val="00650952"/>
    <w:rsid w:val="00667D70"/>
    <w:rsid w:val="00680B48"/>
    <w:rsid w:val="006B134E"/>
    <w:rsid w:val="006E3903"/>
    <w:rsid w:val="006F5989"/>
    <w:rsid w:val="00742C0F"/>
    <w:rsid w:val="007B6FAA"/>
    <w:rsid w:val="00811626"/>
    <w:rsid w:val="00812B4C"/>
    <w:rsid w:val="00813CD1"/>
    <w:rsid w:val="008549A9"/>
    <w:rsid w:val="0088624A"/>
    <w:rsid w:val="008E1140"/>
    <w:rsid w:val="008E6A3E"/>
    <w:rsid w:val="009A30AD"/>
    <w:rsid w:val="009A7F67"/>
    <w:rsid w:val="00A85F42"/>
    <w:rsid w:val="00AD0FF6"/>
    <w:rsid w:val="00AE2122"/>
    <w:rsid w:val="00AE3AE8"/>
    <w:rsid w:val="00AF21EC"/>
    <w:rsid w:val="00AF7506"/>
    <w:rsid w:val="00BD55AE"/>
    <w:rsid w:val="00BD7F9F"/>
    <w:rsid w:val="00BF073F"/>
    <w:rsid w:val="00BF1855"/>
    <w:rsid w:val="00C14117"/>
    <w:rsid w:val="00C6608F"/>
    <w:rsid w:val="00C964F5"/>
    <w:rsid w:val="00CB0FE4"/>
    <w:rsid w:val="00CF173A"/>
    <w:rsid w:val="00CF6EE6"/>
    <w:rsid w:val="00D01CB5"/>
    <w:rsid w:val="00DC5A1C"/>
    <w:rsid w:val="00DE1765"/>
    <w:rsid w:val="00E142D7"/>
    <w:rsid w:val="00E413F7"/>
    <w:rsid w:val="00E713C4"/>
    <w:rsid w:val="00EE50F1"/>
    <w:rsid w:val="00F21790"/>
    <w:rsid w:val="00F508D1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266CCB"/>
  <w15:chartTrackingRefBased/>
  <w15:docId w15:val="{58C95DB7-DB18-4177-A539-6C277F58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65"/>
  </w:style>
  <w:style w:type="paragraph" w:styleId="Footer">
    <w:name w:val="footer"/>
    <w:basedOn w:val="Normal"/>
    <w:link w:val="FooterChar"/>
    <w:uiPriority w:val="99"/>
    <w:unhideWhenUsed/>
    <w:rsid w:val="00434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65"/>
  </w:style>
  <w:style w:type="paragraph" w:styleId="ListParagraph">
    <w:name w:val="List Paragraph"/>
    <w:basedOn w:val="Normal"/>
    <w:uiPriority w:val="34"/>
    <w:qFormat/>
    <w:rsid w:val="00434F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8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6F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b036d-b4b2-49bb-850e-78160049862d" xsi:nil="true"/>
    <lcf76f155ced4ddcb4097134ff3c332f xmlns="59cd084e-f83f-432b-98af-a191cec332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0776C734739469438807C2BE4E37E" ma:contentTypeVersion="17" ma:contentTypeDescription="Create a new document." ma:contentTypeScope="" ma:versionID="5b3860788e2a25da752545c64171e179">
  <xsd:schema xmlns:xsd="http://www.w3.org/2001/XMLSchema" xmlns:xs="http://www.w3.org/2001/XMLSchema" xmlns:p="http://schemas.microsoft.com/office/2006/metadata/properties" xmlns:ns2="59cd084e-f83f-432b-98af-a191cec332da" xmlns:ns3="e88b036d-b4b2-49bb-850e-78160049862d" targetNamespace="http://schemas.microsoft.com/office/2006/metadata/properties" ma:root="true" ma:fieldsID="b7aca3f7a2bf4bd7849bb93ae5269336" ns2:_="" ns3:_="">
    <xsd:import namespace="59cd084e-f83f-432b-98af-a191cec332da"/>
    <xsd:import namespace="e88b036d-b4b2-49bb-850e-781600498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084e-f83f-432b-98af-a191cec33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2e5160f-a6c7-47ce-a476-c12b952e9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b036d-b4b2-49bb-850e-7816004986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c4e71b-00fe-4b8c-b368-817e1d618888}" ma:internalName="TaxCatchAll" ma:showField="CatchAllData" ma:web="e88b036d-b4b2-49bb-850e-781600498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17B10-B93A-4EE6-A87F-674BCF7C142B}">
  <ds:schemaRefs>
    <ds:schemaRef ds:uri="http://schemas.microsoft.com/office/2006/metadata/properties"/>
    <ds:schemaRef ds:uri="http://schemas.microsoft.com/office/infopath/2007/PartnerControls"/>
    <ds:schemaRef ds:uri="e88b036d-b4b2-49bb-850e-78160049862d"/>
    <ds:schemaRef ds:uri="59cd084e-f83f-432b-98af-a191cec332da"/>
  </ds:schemaRefs>
</ds:datastoreItem>
</file>

<file path=customXml/itemProps2.xml><?xml version="1.0" encoding="utf-8"?>
<ds:datastoreItem xmlns:ds="http://schemas.openxmlformats.org/officeDocument/2006/customXml" ds:itemID="{FFE0AC63-BFDC-492A-8A61-C3DAC2EEE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F95B0-E32A-4305-8D6B-4744017DD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d084e-f83f-432b-98af-a191cec332da"/>
    <ds:schemaRef ds:uri="e88b036d-b4b2-49bb-850e-78160049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Lewis</dc:creator>
  <cp:keywords/>
  <dc:description/>
  <cp:lastModifiedBy>Stephanie Brazill</cp:lastModifiedBy>
  <cp:revision>19</cp:revision>
  <cp:lastPrinted>2021-08-20T22:35:00Z</cp:lastPrinted>
  <dcterms:created xsi:type="dcterms:W3CDTF">2024-06-24T20:36:00Z</dcterms:created>
  <dcterms:modified xsi:type="dcterms:W3CDTF">2024-07-15T17:53:00Z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0x0101009460776C734739469438807C2BE4E37E</vt:lpwstr>
  </property>
  <property fmtid="{D5CDD505-2E9C-101B-9397-08002B2CF9AE}" pid="3" name="Order">
    <vt:r8>7301800</vt:r8>
  </property>
  <property fmtid="{D5CDD505-2E9C-101B-9397-08002B2CF9AE}" pid="4" name="MediaServiceImageTags">
    <vt:lpwstr/>
  </property>
</Properties>
</file>