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3B00C" w14:textId="77777777" w:rsidR="00E6604B" w:rsidRDefault="00E6604B" w:rsidP="00633B3F">
      <w:pPr>
        <w:spacing w:after="0" w:line="240" w:lineRule="auto"/>
        <w:jc w:val="center"/>
        <w:rPr>
          <w:b/>
        </w:rPr>
      </w:pPr>
    </w:p>
    <w:p w14:paraId="0C50CD23" w14:textId="62AB297E" w:rsidR="0032016A" w:rsidRDefault="007804B8" w:rsidP="00633B3F">
      <w:pPr>
        <w:spacing w:after="0" w:line="240" w:lineRule="auto"/>
        <w:jc w:val="center"/>
        <w:rPr>
          <w:b/>
        </w:rPr>
      </w:pPr>
      <w:r w:rsidRPr="00633B3F">
        <w:rPr>
          <w:b/>
        </w:rPr>
        <w:t>TRIVIA</w:t>
      </w:r>
      <w:r w:rsidR="00633B3F" w:rsidRPr="00633B3F">
        <w:rPr>
          <w:b/>
        </w:rPr>
        <w:t xml:space="preserve"> QUESTIONS</w:t>
      </w:r>
    </w:p>
    <w:p w14:paraId="008B2924" w14:textId="77777777" w:rsidR="00633B3F" w:rsidRPr="00633B3F" w:rsidRDefault="00633B3F" w:rsidP="00633B3F">
      <w:pPr>
        <w:spacing w:after="0" w:line="240" w:lineRule="auto"/>
        <w:jc w:val="center"/>
        <w:rPr>
          <w:b/>
        </w:rPr>
      </w:pPr>
    </w:p>
    <w:p w14:paraId="6E5AE353" w14:textId="095453C4" w:rsidR="007804B8" w:rsidRPr="00633B3F" w:rsidRDefault="007804B8" w:rsidP="00633B3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633B3F">
        <w:rPr>
          <w:b/>
          <w:bCs/>
        </w:rPr>
        <w:t xml:space="preserve">What is a </w:t>
      </w:r>
      <w:r w:rsidR="009B6639" w:rsidRPr="00633B3F">
        <w:rPr>
          <w:b/>
          <w:bCs/>
        </w:rPr>
        <w:t>comprehensive</w:t>
      </w:r>
      <w:r w:rsidRPr="00633B3F">
        <w:rPr>
          <w:b/>
          <w:bCs/>
        </w:rPr>
        <w:t xml:space="preserve"> source for community resources, better connecting our community and increasing self-sufficiency</w:t>
      </w:r>
      <w:r w:rsidR="006841D6">
        <w:rPr>
          <w:b/>
          <w:bCs/>
        </w:rPr>
        <w:t xml:space="preserve"> </w:t>
      </w:r>
      <w:r w:rsidR="006841D6">
        <w:rPr>
          <w:b/>
          <w:bCs/>
        </w:rPr>
        <w:t>(</w:t>
      </w:r>
      <w:r w:rsidR="006841D6">
        <w:rPr>
          <w:b/>
          <w:bCs/>
        </w:rPr>
        <w:t xml:space="preserve">both </w:t>
      </w:r>
      <w:r w:rsidR="006841D6">
        <w:rPr>
          <w:b/>
          <w:bCs/>
        </w:rPr>
        <w:t>phone calls and online)</w:t>
      </w:r>
      <w:r w:rsidR="006841D6">
        <w:rPr>
          <w:b/>
          <w:bCs/>
        </w:rPr>
        <w:t>?</w:t>
      </w:r>
    </w:p>
    <w:p w14:paraId="06267B8D" w14:textId="1096FFE2" w:rsidR="007804B8" w:rsidRDefault="006841D6" w:rsidP="00633B3F">
      <w:pPr>
        <w:spacing w:after="0" w:line="240" w:lineRule="auto"/>
        <w:ind w:firstLine="720"/>
      </w:pPr>
      <w:r>
        <w:t xml:space="preserve">Montana211.org </w:t>
      </w:r>
      <w:bookmarkStart w:id="0" w:name="_GoBack"/>
      <w:bookmarkEnd w:id="0"/>
      <w:r>
        <w:t>and 2-1-1</w:t>
      </w:r>
    </w:p>
    <w:p w14:paraId="756C6F30" w14:textId="77777777" w:rsidR="00633B3F" w:rsidRDefault="00633B3F" w:rsidP="00633B3F">
      <w:pPr>
        <w:spacing w:after="0" w:line="240" w:lineRule="auto"/>
        <w:ind w:firstLine="720"/>
      </w:pPr>
    </w:p>
    <w:p w14:paraId="3615406B" w14:textId="01AC3B32" w:rsidR="007804B8" w:rsidRPr="00633B3F" w:rsidRDefault="007804B8" w:rsidP="00633B3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633B3F">
        <w:rPr>
          <w:b/>
          <w:bCs/>
        </w:rPr>
        <w:t>If you donate $</w:t>
      </w:r>
      <w:r w:rsidR="009B6639" w:rsidRPr="00633B3F">
        <w:rPr>
          <w:b/>
          <w:bCs/>
        </w:rPr>
        <w:t>5 per pay</w:t>
      </w:r>
      <w:r w:rsidR="00612797" w:rsidRPr="00633B3F">
        <w:rPr>
          <w:b/>
          <w:bCs/>
        </w:rPr>
        <w:t xml:space="preserve"> </w:t>
      </w:r>
      <w:r w:rsidR="009B6639" w:rsidRPr="00633B3F">
        <w:rPr>
          <w:b/>
          <w:bCs/>
        </w:rPr>
        <w:t>period</w:t>
      </w:r>
      <w:r w:rsidRPr="00633B3F">
        <w:rPr>
          <w:b/>
          <w:bCs/>
        </w:rPr>
        <w:t xml:space="preserve"> to United Way of Yellowstone </w:t>
      </w:r>
      <w:r w:rsidR="00633B3F" w:rsidRPr="00633B3F">
        <w:rPr>
          <w:b/>
          <w:bCs/>
        </w:rPr>
        <w:t>County</w:t>
      </w:r>
      <w:r w:rsidRPr="00633B3F">
        <w:rPr>
          <w:b/>
          <w:bCs/>
        </w:rPr>
        <w:t xml:space="preserve">, how many </w:t>
      </w:r>
      <w:r w:rsidR="00612797" w:rsidRPr="00633B3F">
        <w:rPr>
          <w:b/>
          <w:bCs/>
        </w:rPr>
        <w:t>books are provided for Kindergartners?</w:t>
      </w:r>
    </w:p>
    <w:p w14:paraId="7D39C532" w14:textId="605F24EA" w:rsidR="00612797" w:rsidRDefault="00612797" w:rsidP="00633B3F">
      <w:pPr>
        <w:spacing w:after="0" w:line="240" w:lineRule="auto"/>
        <w:ind w:left="720"/>
      </w:pPr>
      <w:r>
        <w:t>43</w:t>
      </w:r>
    </w:p>
    <w:p w14:paraId="3D1800F2" w14:textId="77777777" w:rsidR="00633B3F" w:rsidRPr="00612797" w:rsidRDefault="00633B3F" w:rsidP="00633B3F">
      <w:pPr>
        <w:spacing w:after="0" w:line="240" w:lineRule="auto"/>
        <w:ind w:left="720"/>
      </w:pPr>
    </w:p>
    <w:p w14:paraId="48A9F1C2" w14:textId="1C2AC9BA" w:rsidR="007804B8" w:rsidRPr="00633B3F" w:rsidRDefault="007804B8" w:rsidP="00633B3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633B3F">
        <w:rPr>
          <w:b/>
          <w:bCs/>
        </w:rPr>
        <w:t>What is United Way of Yellowstone County’s big service day called?</w:t>
      </w:r>
    </w:p>
    <w:p w14:paraId="30899DD1" w14:textId="65D9343F" w:rsidR="007804B8" w:rsidRDefault="007804B8" w:rsidP="00633B3F">
      <w:pPr>
        <w:spacing w:after="0" w:line="240" w:lineRule="auto"/>
        <w:ind w:left="720"/>
      </w:pPr>
      <w:r>
        <w:t>Day of Caring</w:t>
      </w:r>
    </w:p>
    <w:p w14:paraId="58B63013" w14:textId="77777777" w:rsidR="00633B3F" w:rsidRDefault="00633B3F" w:rsidP="00633B3F">
      <w:pPr>
        <w:spacing w:after="0" w:line="240" w:lineRule="auto"/>
        <w:ind w:left="720"/>
      </w:pPr>
    </w:p>
    <w:p w14:paraId="03439EE4" w14:textId="77777777" w:rsidR="00E6604B" w:rsidRDefault="00E6604B" w:rsidP="00633B3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What is the value of the total number of volunteer hours donated last year?</w:t>
      </w:r>
    </w:p>
    <w:p w14:paraId="4B3DF3A0" w14:textId="6710BD6F" w:rsidR="00E6604B" w:rsidRPr="00E6604B" w:rsidRDefault="00E6604B" w:rsidP="00E6604B">
      <w:pPr>
        <w:spacing w:after="0" w:line="240" w:lineRule="auto"/>
        <w:ind w:left="720"/>
        <w:rPr>
          <w:bCs/>
        </w:rPr>
      </w:pPr>
      <w:r w:rsidRPr="00E6604B">
        <w:rPr>
          <w:bCs/>
        </w:rPr>
        <w:t>$113,747</w:t>
      </w:r>
    </w:p>
    <w:p w14:paraId="08402A6A" w14:textId="77777777" w:rsidR="00E6604B" w:rsidRPr="00E6604B" w:rsidRDefault="00E6604B" w:rsidP="00E6604B">
      <w:pPr>
        <w:spacing w:after="0" w:line="240" w:lineRule="auto"/>
        <w:ind w:left="720"/>
        <w:rPr>
          <w:b/>
          <w:bCs/>
        </w:rPr>
      </w:pPr>
    </w:p>
    <w:p w14:paraId="41EE99E7" w14:textId="54333325" w:rsidR="007804B8" w:rsidRPr="00633B3F" w:rsidRDefault="007804B8" w:rsidP="00633B3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633B3F">
        <w:rPr>
          <w:b/>
          <w:bCs/>
        </w:rPr>
        <w:t xml:space="preserve">______ is an information text program available at no cost that provides parents with knowledge and resources for child development and prenatal </w:t>
      </w:r>
      <w:proofErr w:type="gramStart"/>
      <w:r w:rsidRPr="00633B3F">
        <w:rPr>
          <w:b/>
          <w:bCs/>
        </w:rPr>
        <w:t>care?</w:t>
      </w:r>
      <w:proofErr w:type="gramEnd"/>
    </w:p>
    <w:p w14:paraId="66D54EF4" w14:textId="74DDCA68" w:rsidR="007804B8" w:rsidRDefault="007804B8" w:rsidP="00633B3F">
      <w:pPr>
        <w:spacing w:after="0" w:line="240" w:lineRule="auto"/>
        <w:ind w:left="720"/>
      </w:pPr>
      <w:r>
        <w:t>Bright By Text</w:t>
      </w:r>
    </w:p>
    <w:p w14:paraId="7BAAE326" w14:textId="77777777" w:rsidR="00633B3F" w:rsidRDefault="00633B3F" w:rsidP="00633B3F">
      <w:pPr>
        <w:spacing w:after="0" w:line="240" w:lineRule="auto"/>
        <w:ind w:left="720"/>
      </w:pPr>
    </w:p>
    <w:p w14:paraId="500B7262" w14:textId="58657282" w:rsidR="007804B8" w:rsidRPr="00633B3F" w:rsidRDefault="007804B8" w:rsidP="00633B3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633B3F">
        <w:rPr>
          <w:b/>
          <w:bCs/>
        </w:rPr>
        <w:t>What are the 4 focus areas within United Way?</w:t>
      </w:r>
    </w:p>
    <w:p w14:paraId="46E6D937" w14:textId="413B1AE0" w:rsidR="007804B8" w:rsidRDefault="007804B8" w:rsidP="00633B3F">
      <w:pPr>
        <w:spacing w:after="0" w:line="240" w:lineRule="auto"/>
        <w:ind w:left="720"/>
      </w:pPr>
      <w:r>
        <w:t>School Readiness, School Success, Financial Stability, Senior Independence</w:t>
      </w:r>
    </w:p>
    <w:p w14:paraId="1382D400" w14:textId="1D0BC890" w:rsidR="00633B3F" w:rsidRDefault="00633B3F" w:rsidP="00633B3F">
      <w:pPr>
        <w:spacing w:after="0" w:line="240" w:lineRule="auto"/>
      </w:pPr>
    </w:p>
    <w:p w14:paraId="6819F781" w14:textId="072FC0FE" w:rsidR="00633B3F" w:rsidRPr="00633B3F" w:rsidRDefault="00633B3F" w:rsidP="00633B3F">
      <w:pPr>
        <w:pStyle w:val="ListParagraph"/>
        <w:numPr>
          <w:ilvl w:val="0"/>
          <w:numId w:val="1"/>
        </w:numPr>
        <w:spacing w:after="0" w:line="240" w:lineRule="auto"/>
        <w:rPr>
          <w:rStyle w:val="A3"/>
          <w:b/>
        </w:rPr>
      </w:pPr>
      <w:r w:rsidRPr="00633B3F">
        <w:rPr>
          <w:rStyle w:val="A3"/>
          <w:b/>
        </w:rPr>
        <w:t xml:space="preserve">For kids struggling in school, sometimes the best </w:t>
      </w:r>
      <w:r w:rsidRPr="00633B3F">
        <w:rPr>
          <w:rStyle w:val="A3"/>
          <w:b/>
        </w:rPr>
        <w:t>remedy</w:t>
      </w:r>
      <w:r w:rsidRPr="00633B3F">
        <w:rPr>
          <w:rStyle w:val="A3"/>
          <w:b/>
        </w:rPr>
        <w:t xml:space="preserve"> is knowing a kind, caring adult is in their corner. Success Mentors help students set and reach academic, </w:t>
      </w:r>
      <w:r w:rsidRPr="00633B3F">
        <w:rPr>
          <w:rStyle w:val="A3"/>
          <w:b/>
        </w:rPr>
        <w:t>social</w:t>
      </w:r>
      <w:r w:rsidRPr="00633B3F">
        <w:rPr>
          <w:rStyle w:val="A3"/>
          <w:b/>
        </w:rPr>
        <w:t xml:space="preserve"> and emo</w:t>
      </w:r>
      <w:r w:rsidRPr="00633B3F">
        <w:rPr>
          <w:rStyle w:val="A3"/>
          <w:b/>
        </w:rPr>
        <w:softHyphen/>
        <w:t>tional goals to increase the student’s chances of a positive school experience.</w:t>
      </w:r>
      <w:r w:rsidRPr="00633B3F">
        <w:rPr>
          <w:rStyle w:val="A3"/>
          <w:b/>
        </w:rPr>
        <w:t xml:space="preserve">  How many students are matched with a mentor?</w:t>
      </w:r>
    </w:p>
    <w:p w14:paraId="4E0B761D" w14:textId="372D69F2" w:rsidR="00633B3F" w:rsidRDefault="00633B3F" w:rsidP="00633B3F">
      <w:pPr>
        <w:spacing w:after="0" w:line="240" w:lineRule="auto"/>
        <w:ind w:left="720"/>
        <w:rPr>
          <w:rStyle w:val="A3"/>
        </w:rPr>
      </w:pPr>
      <w:r>
        <w:rPr>
          <w:rStyle w:val="A3"/>
        </w:rPr>
        <w:t>45</w:t>
      </w:r>
    </w:p>
    <w:p w14:paraId="644637F6" w14:textId="77777777" w:rsidR="00633B3F" w:rsidRDefault="00633B3F" w:rsidP="00633B3F">
      <w:pPr>
        <w:spacing w:after="0" w:line="240" w:lineRule="auto"/>
        <w:ind w:left="720"/>
      </w:pPr>
    </w:p>
    <w:p w14:paraId="4779DD49" w14:textId="4DB985AD" w:rsidR="007804B8" w:rsidRPr="00633B3F" w:rsidRDefault="007804B8" w:rsidP="00633B3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633B3F">
        <w:rPr>
          <w:b/>
          <w:bCs/>
        </w:rPr>
        <w:t xml:space="preserve">How many </w:t>
      </w:r>
      <w:r w:rsidR="009B6639" w:rsidRPr="00633B3F">
        <w:rPr>
          <w:b/>
          <w:bCs/>
        </w:rPr>
        <w:t xml:space="preserve">monthly bus passes can be purchased with a $50 donation </w:t>
      </w:r>
      <w:r w:rsidR="00612797" w:rsidRPr="00633B3F">
        <w:rPr>
          <w:b/>
          <w:bCs/>
        </w:rPr>
        <w:t xml:space="preserve">per pay period </w:t>
      </w:r>
      <w:r w:rsidR="009B6639" w:rsidRPr="00633B3F">
        <w:rPr>
          <w:b/>
          <w:bCs/>
        </w:rPr>
        <w:t>to help people without transportation get to work and school</w:t>
      </w:r>
      <w:r w:rsidRPr="00633B3F">
        <w:rPr>
          <w:b/>
          <w:bCs/>
        </w:rPr>
        <w:t>?</w:t>
      </w:r>
    </w:p>
    <w:p w14:paraId="5FAF4273" w14:textId="54849C20" w:rsidR="009B6639" w:rsidRDefault="009B6639" w:rsidP="00633B3F">
      <w:pPr>
        <w:spacing w:after="0" w:line="240" w:lineRule="auto"/>
        <w:ind w:left="720"/>
      </w:pPr>
      <w:r>
        <w:t>37</w:t>
      </w:r>
    </w:p>
    <w:p w14:paraId="7E66573B" w14:textId="77777777" w:rsidR="00633B3F" w:rsidRPr="009B6639" w:rsidRDefault="00633B3F" w:rsidP="00633B3F">
      <w:pPr>
        <w:spacing w:after="0" w:line="240" w:lineRule="auto"/>
        <w:ind w:left="720"/>
      </w:pPr>
    </w:p>
    <w:p w14:paraId="2793B515" w14:textId="1063F471" w:rsidR="007804B8" w:rsidRPr="00633B3F" w:rsidRDefault="007804B8" w:rsidP="00633B3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633B3F">
        <w:rPr>
          <w:b/>
          <w:bCs/>
        </w:rPr>
        <w:t>When you donate to United Way of Yellowstone County, what percentage is directed to programmatic services?</w:t>
      </w:r>
    </w:p>
    <w:p w14:paraId="65A54819" w14:textId="15FE6867" w:rsidR="007804B8" w:rsidRDefault="007804B8" w:rsidP="00633B3F">
      <w:pPr>
        <w:spacing w:after="0" w:line="240" w:lineRule="auto"/>
        <w:ind w:left="720"/>
      </w:pPr>
      <w:r>
        <w:t>83%</w:t>
      </w:r>
    </w:p>
    <w:p w14:paraId="5BF8027F" w14:textId="77777777" w:rsidR="00633B3F" w:rsidRDefault="00633B3F" w:rsidP="00633B3F">
      <w:pPr>
        <w:spacing w:after="0" w:line="240" w:lineRule="auto"/>
        <w:ind w:left="720"/>
      </w:pPr>
    </w:p>
    <w:p w14:paraId="652DFA4B" w14:textId="02AC9317" w:rsidR="009B6639" w:rsidRPr="00633B3F" w:rsidRDefault="009B6639" w:rsidP="00633B3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633B3F">
        <w:rPr>
          <w:b/>
          <w:bCs/>
        </w:rPr>
        <w:t>How many children does United Way’s CARE Academy serve daily?</w:t>
      </w:r>
    </w:p>
    <w:p w14:paraId="31937D9F" w14:textId="268A0169" w:rsidR="009B6639" w:rsidRDefault="009B6639" w:rsidP="00633B3F">
      <w:pPr>
        <w:spacing w:after="0" w:line="240" w:lineRule="auto"/>
        <w:ind w:left="720"/>
      </w:pPr>
      <w:r>
        <w:t>2</w:t>
      </w:r>
      <w:r w:rsidR="00633B3F">
        <w:t>95</w:t>
      </w:r>
      <w:r>
        <w:t xml:space="preserve"> children at 6 elementary school locations.</w:t>
      </w:r>
    </w:p>
    <w:p w14:paraId="1764EDAB" w14:textId="77777777" w:rsidR="00633B3F" w:rsidRDefault="00633B3F" w:rsidP="00633B3F">
      <w:pPr>
        <w:spacing w:after="0" w:line="240" w:lineRule="auto"/>
        <w:ind w:left="720"/>
      </w:pPr>
    </w:p>
    <w:p w14:paraId="1473C518" w14:textId="112C15C4" w:rsidR="00612797" w:rsidRPr="00633B3F" w:rsidRDefault="00612797" w:rsidP="00633B3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633B3F">
        <w:rPr>
          <w:b/>
          <w:bCs/>
        </w:rPr>
        <w:t>$40 donated per pay period provides how many hot meals for a senior in need?</w:t>
      </w:r>
    </w:p>
    <w:p w14:paraId="1E181F22" w14:textId="42C6CB8D" w:rsidR="00612797" w:rsidRDefault="00612797" w:rsidP="00633B3F">
      <w:pPr>
        <w:spacing w:after="0" w:line="240" w:lineRule="auto"/>
        <w:ind w:left="720"/>
      </w:pPr>
      <w:r w:rsidRPr="00612797">
        <w:t>120</w:t>
      </w:r>
    </w:p>
    <w:p w14:paraId="5F7BAC33" w14:textId="77777777" w:rsidR="00633B3F" w:rsidRPr="00612797" w:rsidRDefault="00633B3F" w:rsidP="00633B3F">
      <w:pPr>
        <w:spacing w:after="0" w:line="240" w:lineRule="auto"/>
        <w:ind w:left="720"/>
      </w:pPr>
    </w:p>
    <w:p w14:paraId="1B64014B" w14:textId="1EA50C5F" w:rsidR="00633B3F" w:rsidRPr="00633B3F" w:rsidRDefault="00633B3F" w:rsidP="00633B3F">
      <w:pPr>
        <w:pStyle w:val="ListParagraph"/>
        <w:numPr>
          <w:ilvl w:val="0"/>
          <w:numId w:val="1"/>
        </w:numPr>
        <w:spacing w:after="0" w:line="240" w:lineRule="auto"/>
        <w:rPr>
          <w:rStyle w:val="A3"/>
          <w:b/>
        </w:rPr>
      </w:pPr>
      <w:r w:rsidRPr="00633B3F">
        <w:rPr>
          <w:rStyle w:val="A3"/>
          <w:b/>
        </w:rPr>
        <w:t>Reach Out and Read provides books to children 0-5 free of charge at their Well Child Checkups! Reading to young children helps with brain development, kindergarten readiness and positive parent and child interactions.</w:t>
      </w:r>
      <w:r w:rsidRPr="00633B3F">
        <w:rPr>
          <w:rStyle w:val="A3"/>
          <w:b/>
        </w:rPr>
        <w:t xml:space="preserve">  How many books were distributed in Yellowstone County last year?</w:t>
      </w:r>
    </w:p>
    <w:p w14:paraId="3CD85EDF" w14:textId="4D2E87EA" w:rsidR="00633B3F" w:rsidRDefault="00633B3F" w:rsidP="00633B3F">
      <w:pPr>
        <w:spacing w:after="0" w:line="240" w:lineRule="auto"/>
        <w:ind w:left="720"/>
        <w:rPr>
          <w:rStyle w:val="A3"/>
        </w:rPr>
      </w:pPr>
      <w:r>
        <w:rPr>
          <w:rStyle w:val="A3"/>
        </w:rPr>
        <w:t>13,000</w:t>
      </w:r>
    </w:p>
    <w:p w14:paraId="0D20EA3D" w14:textId="77777777" w:rsidR="00633B3F" w:rsidRPr="00633B3F" w:rsidRDefault="00633B3F" w:rsidP="00633B3F">
      <w:pPr>
        <w:spacing w:after="0" w:line="240" w:lineRule="auto"/>
        <w:ind w:left="720"/>
        <w:rPr>
          <w:b/>
          <w:bCs/>
        </w:rPr>
      </w:pPr>
    </w:p>
    <w:p w14:paraId="3A6036DD" w14:textId="1A53C973" w:rsidR="009B6639" w:rsidRPr="00633B3F" w:rsidRDefault="009B6639" w:rsidP="00633B3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633B3F">
        <w:rPr>
          <w:b/>
          <w:bCs/>
        </w:rPr>
        <w:t>What United Way Coalition addresses homelessness and substance abuse problems?</w:t>
      </w:r>
    </w:p>
    <w:p w14:paraId="446E4F3B" w14:textId="52E7A16F" w:rsidR="009B6639" w:rsidRDefault="009B6639" w:rsidP="00633B3F">
      <w:pPr>
        <w:spacing w:after="0" w:line="240" w:lineRule="auto"/>
        <w:ind w:left="720"/>
      </w:pPr>
      <w:r>
        <w:t>Continuum of Care Coalition</w:t>
      </w:r>
    </w:p>
    <w:sectPr w:rsidR="009B6639" w:rsidSect="00E6604B">
      <w:headerReference w:type="default" r:id="rId7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323C7" w14:textId="77777777" w:rsidR="00633B3F" w:rsidRDefault="00633B3F" w:rsidP="00633B3F">
      <w:pPr>
        <w:spacing w:after="0" w:line="240" w:lineRule="auto"/>
      </w:pPr>
      <w:r>
        <w:separator/>
      </w:r>
    </w:p>
  </w:endnote>
  <w:endnote w:type="continuationSeparator" w:id="0">
    <w:p w14:paraId="11083DB8" w14:textId="77777777" w:rsidR="00633B3F" w:rsidRDefault="00633B3F" w:rsidP="00633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6E852" w14:textId="77777777" w:rsidR="00633B3F" w:rsidRDefault="00633B3F" w:rsidP="00633B3F">
      <w:pPr>
        <w:spacing w:after="0" w:line="240" w:lineRule="auto"/>
      </w:pPr>
      <w:r>
        <w:separator/>
      </w:r>
    </w:p>
  </w:footnote>
  <w:footnote w:type="continuationSeparator" w:id="0">
    <w:p w14:paraId="0A69E699" w14:textId="77777777" w:rsidR="00633B3F" w:rsidRDefault="00633B3F" w:rsidP="00633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E9579" w14:textId="78B9717C" w:rsidR="00633B3F" w:rsidRDefault="00633B3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E8EB70" wp14:editId="1F5D57BA">
          <wp:simplePos x="0" y="0"/>
          <wp:positionH relativeFrom="margin">
            <wp:posOffset>5124450</wp:posOffset>
          </wp:positionH>
          <wp:positionV relativeFrom="paragraph">
            <wp:posOffset>-295275</wp:posOffset>
          </wp:positionV>
          <wp:extent cx="1294576" cy="873839"/>
          <wp:effectExtent l="0" t="0" r="127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ted-way-lockup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576" cy="8738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A4672"/>
    <w:multiLevelType w:val="hybridMultilevel"/>
    <w:tmpl w:val="70AE5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B8"/>
    <w:rsid w:val="000419DD"/>
    <w:rsid w:val="00612797"/>
    <w:rsid w:val="00633B3F"/>
    <w:rsid w:val="0068049F"/>
    <w:rsid w:val="006841D6"/>
    <w:rsid w:val="007804B8"/>
    <w:rsid w:val="009B6639"/>
    <w:rsid w:val="00E6604B"/>
    <w:rsid w:val="00F6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DA824"/>
  <w15:chartTrackingRefBased/>
  <w15:docId w15:val="{28F49A10-8F3B-42BB-8CBA-21A2CA39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3">
    <w:name w:val="A3"/>
    <w:uiPriority w:val="99"/>
    <w:rsid w:val="00633B3F"/>
    <w:rPr>
      <w:rFonts w:cs="Roboto"/>
      <w:color w:val="211D1E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33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B3F"/>
  </w:style>
  <w:style w:type="paragraph" w:styleId="Footer">
    <w:name w:val="footer"/>
    <w:basedOn w:val="Normal"/>
    <w:link w:val="FooterChar"/>
    <w:uiPriority w:val="99"/>
    <w:unhideWhenUsed/>
    <w:rsid w:val="00633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B3F"/>
  </w:style>
  <w:style w:type="paragraph" w:styleId="ListParagraph">
    <w:name w:val="List Paragraph"/>
    <w:basedOn w:val="Normal"/>
    <w:uiPriority w:val="34"/>
    <w:qFormat/>
    <w:rsid w:val="00633B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4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Lewis</dc:creator>
  <cp:keywords/>
  <dc:description/>
  <cp:lastModifiedBy>Kim Lewis</cp:lastModifiedBy>
  <cp:revision>3</cp:revision>
  <cp:lastPrinted>2021-09-02T22:51:00Z</cp:lastPrinted>
  <dcterms:created xsi:type="dcterms:W3CDTF">2021-09-02T22:51:00Z</dcterms:created>
  <dcterms:modified xsi:type="dcterms:W3CDTF">2021-09-02T22:54:00Z</dcterms:modified>
</cp:coreProperties>
</file>